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6A5" w:rsidRPr="005D794A" w:rsidRDefault="004246A5" w:rsidP="00764D95">
      <w:pPr>
        <w:jc w:val="center"/>
        <w:rPr>
          <w:b/>
          <w:sz w:val="28"/>
          <w:szCs w:val="28"/>
        </w:rPr>
      </w:pPr>
      <w:r w:rsidRPr="005D794A">
        <w:rPr>
          <w:b/>
          <w:sz w:val="28"/>
          <w:szCs w:val="28"/>
        </w:rPr>
        <w:t>Content Area Question Stems</w:t>
      </w:r>
    </w:p>
    <w:tbl>
      <w:tblPr>
        <w:tblW w:w="11088" w:type="dxa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Look w:val="00A0"/>
      </w:tblPr>
      <w:tblGrid>
        <w:gridCol w:w="5328"/>
        <w:gridCol w:w="432"/>
        <w:gridCol w:w="5328"/>
      </w:tblGrid>
      <w:tr w:rsidR="004246A5" w:rsidRPr="00D40E5D" w:rsidTr="005D794A">
        <w:trPr>
          <w:trHeight w:val="144"/>
        </w:trPr>
        <w:tc>
          <w:tcPr>
            <w:tcW w:w="5328" w:type="dxa"/>
          </w:tcPr>
          <w:p w:rsidR="004246A5" w:rsidRPr="005D794A" w:rsidRDefault="004246A5" w:rsidP="00D40E5D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5D794A">
              <w:rPr>
                <w:b/>
                <w:sz w:val="26"/>
                <w:szCs w:val="26"/>
              </w:rPr>
              <w:t>Words &amp; Phrases in Context</w:t>
            </w:r>
          </w:p>
          <w:p w:rsidR="004246A5" w:rsidRPr="00D40E5D" w:rsidRDefault="004246A5" w:rsidP="00D40E5D">
            <w:pPr>
              <w:spacing w:after="0" w:line="240" w:lineRule="auto"/>
              <w:jc w:val="center"/>
              <w:rPr>
                <w:b/>
              </w:rPr>
            </w:pPr>
          </w:p>
          <w:p w:rsidR="004246A5" w:rsidRPr="00D40E5D" w:rsidRDefault="004246A5" w:rsidP="00D40E5D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D40E5D">
              <w:t xml:space="preserve">Read this sentence from the passage… What does </w:t>
            </w:r>
            <w:r w:rsidRPr="00D40E5D">
              <w:softHyphen/>
            </w:r>
            <w:r w:rsidRPr="00D40E5D">
              <w:rPr>
                <w:u w:val="single"/>
              </w:rPr>
              <w:tab/>
            </w:r>
            <w:r w:rsidRPr="00D40E5D">
              <w:t xml:space="preserve"> mean as used in the sentence above?</w:t>
            </w:r>
          </w:p>
          <w:p w:rsidR="004246A5" w:rsidRPr="00D40E5D" w:rsidRDefault="004246A5" w:rsidP="00D40E5D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D40E5D">
              <w:t xml:space="preserve">Which phrase best describes both </w:t>
            </w:r>
            <w:r w:rsidRPr="00D40E5D">
              <w:rPr>
                <w:u w:val="single"/>
              </w:rPr>
              <w:tab/>
            </w:r>
            <w:r w:rsidRPr="00D40E5D">
              <w:t xml:space="preserve">in passage 1 and </w:t>
            </w:r>
            <w:r w:rsidRPr="00D40E5D">
              <w:rPr>
                <w:u w:val="single"/>
              </w:rPr>
              <w:tab/>
            </w:r>
            <w:r w:rsidRPr="00D40E5D">
              <w:t xml:space="preserve"> in passage 2?</w:t>
            </w:r>
          </w:p>
          <w:p w:rsidR="004246A5" w:rsidRPr="00D40E5D" w:rsidRDefault="004246A5" w:rsidP="00D40E5D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D40E5D">
              <w:t xml:space="preserve">Read this sentence from the article… What does the sentence above tell readers about </w:t>
            </w:r>
            <w:r w:rsidRPr="00D40E5D">
              <w:rPr>
                <w:u w:val="single"/>
              </w:rPr>
              <w:tab/>
            </w:r>
            <w:r w:rsidRPr="00D40E5D">
              <w:t>?</w:t>
            </w:r>
          </w:p>
          <w:p w:rsidR="004246A5" w:rsidRDefault="004246A5" w:rsidP="00D40E5D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D40E5D">
              <w:t xml:space="preserve">Read the excerpt from the passage… In which sentence does </w:t>
            </w:r>
            <w:r w:rsidRPr="00D40E5D">
              <w:rPr>
                <w:u w:val="single"/>
              </w:rPr>
              <w:tab/>
            </w:r>
            <w:r w:rsidRPr="00D40E5D">
              <w:t xml:space="preserve"> have the same meaning as used in the excerpt above?</w:t>
            </w:r>
          </w:p>
          <w:p w:rsidR="004246A5" w:rsidRDefault="004246A5" w:rsidP="00764D95">
            <w:pPr>
              <w:pStyle w:val="ListParagraph"/>
              <w:spacing w:after="0" w:line="240" w:lineRule="auto"/>
            </w:pPr>
          </w:p>
          <w:p w:rsidR="004246A5" w:rsidRPr="00D40E5D" w:rsidRDefault="004246A5" w:rsidP="00764D95">
            <w:pPr>
              <w:pStyle w:val="ListParagraph"/>
              <w:spacing w:after="0" w:line="240" w:lineRule="auto"/>
            </w:pPr>
          </w:p>
        </w:tc>
        <w:tc>
          <w:tcPr>
            <w:tcW w:w="432" w:type="dxa"/>
            <w:tcBorders>
              <w:top w:val="nil"/>
              <w:bottom w:val="nil"/>
            </w:tcBorders>
          </w:tcPr>
          <w:p w:rsidR="004246A5" w:rsidRPr="00D40E5D" w:rsidRDefault="004246A5" w:rsidP="00D40E5D">
            <w:pPr>
              <w:spacing w:after="0" w:line="240" w:lineRule="auto"/>
            </w:pPr>
          </w:p>
        </w:tc>
        <w:tc>
          <w:tcPr>
            <w:tcW w:w="5328" w:type="dxa"/>
          </w:tcPr>
          <w:p w:rsidR="004246A5" w:rsidRPr="005D794A" w:rsidRDefault="004246A5" w:rsidP="00D40E5D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5D794A">
              <w:rPr>
                <w:b/>
                <w:sz w:val="26"/>
                <w:szCs w:val="26"/>
              </w:rPr>
              <w:t>Author’s Purpose &amp; Perspective</w:t>
            </w:r>
          </w:p>
          <w:p w:rsidR="004246A5" w:rsidRPr="00D40E5D" w:rsidRDefault="004246A5" w:rsidP="00D40E5D">
            <w:pPr>
              <w:spacing w:after="0" w:line="240" w:lineRule="auto"/>
              <w:jc w:val="center"/>
              <w:rPr>
                <w:b/>
                <w:u w:val="single"/>
              </w:rPr>
            </w:pPr>
          </w:p>
          <w:p w:rsidR="004246A5" w:rsidRPr="00D40E5D" w:rsidRDefault="004246A5" w:rsidP="00D40E5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/>
                <w:u w:val="single"/>
              </w:rPr>
            </w:pPr>
            <w:r w:rsidRPr="00D40E5D">
              <w:t>Read this sentence from the passage… The author uses this to compare to</w:t>
            </w:r>
          </w:p>
          <w:p w:rsidR="004246A5" w:rsidRPr="00D40E5D" w:rsidRDefault="004246A5" w:rsidP="00D40E5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/>
                <w:u w:val="single"/>
              </w:rPr>
            </w:pPr>
            <w:r w:rsidRPr="00D40E5D">
              <w:t xml:space="preserve">What is the most likely reason the author included the section </w:t>
            </w:r>
            <w:r w:rsidRPr="00D40E5D">
              <w:rPr>
                <w:u w:val="single"/>
              </w:rPr>
              <w:tab/>
            </w:r>
            <w:r w:rsidRPr="00D40E5D">
              <w:t xml:space="preserve"> in the article?</w:t>
            </w:r>
          </w:p>
          <w:p w:rsidR="004246A5" w:rsidRPr="00D40E5D" w:rsidRDefault="004246A5" w:rsidP="00D40E5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/>
                <w:u w:val="single"/>
              </w:rPr>
            </w:pPr>
            <w:r w:rsidRPr="00D40E5D">
              <w:t>What was the author’s purpose in writing this passage? (</w:t>
            </w:r>
            <w:proofErr w:type="gramStart"/>
            <w:r w:rsidRPr="00D40E5D">
              <w:t>do</w:t>
            </w:r>
            <w:proofErr w:type="gramEnd"/>
            <w:r w:rsidRPr="00D40E5D">
              <w:t xml:space="preserve"> not use generic options like “to inform”, “to persuade”, etc.)</w:t>
            </w:r>
          </w:p>
          <w:p w:rsidR="004246A5" w:rsidRPr="00D40E5D" w:rsidRDefault="004246A5" w:rsidP="00D40E5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/>
                <w:u w:val="single"/>
              </w:rPr>
            </w:pPr>
            <w:r w:rsidRPr="00D40E5D">
              <w:t>The author of the article would most likely make the statement that</w:t>
            </w:r>
          </w:p>
        </w:tc>
      </w:tr>
      <w:tr w:rsidR="004246A5" w:rsidRPr="00D40E5D" w:rsidTr="005D794A">
        <w:trPr>
          <w:trHeight w:val="144"/>
        </w:trPr>
        <w:tc>
          <w:tcPr>
            <w:tcW w:w="5328" w:type="dxa"/>
            <w:tcBorders>
              <w:left w:val="nil"/>
              <w:right w:val="nil"/>
            </w:tcBorders>
          </w:tcPr>
          <w:p w:rsidR="004246A5" w:rsidRPr="00D40E5D" w:rsidRDefault="004246A5" w:rsidP="00D40E5D">
            <w:pPr>
              <w:spacing w:after="0" w:line="240" w:lineRule="auto"/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4246A5" w:rsidRPr="00D40E5D" w:rsidRDefault="004246A5" w:rsidP="00D40E5D">
            <w:pPr>
              <w:spacing w:after="0" w:line="240" w:lineRule="auto"/>
            </w:pPr>
          </w:p>
        </w:tc>
        <w:tc>
          <w:tcPr>
            <w:tcW w:w="5328" w:type="dxa"/>
            <w:tcBorders>
              <w:left w:val="nil"/>
              <w:right w:val="nil"/>
            </w:tcBorders>
          </w:tcPr>
          <w:p w:rsidR="004246A5" w:rsidRPr="00D40E5D" w:rsidRDefault="004246A5" w:rsidP="00D40E5D">
            <w:pPr>
              <w:spacing w:after="0" w:line="240" w:lineRule="auto"/>
            </w:pPr>
          </w:p>
        </w:tc>
      </w:tr>
      <w:tr w:rsidR="004246A5" w:rsidRPr="00D40E5D" w:rsidTr="005D794A">
        <w:trPr>
          <w:trHeight w:val="144"/>
        </w:trPr>
        <w:tc>
          <w:tcPr>
            <w:tcW w:w="5328" w:type="dxa"/>
          </w:tcPr>
          <w:p w:rsidR="004246A5" w:rsidRPr="005D794A" w:rsidRDefault="004246A5" w:rsidP="00D40E5D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5D794A">
              <w:rPr>
                <w:b/>
                <w:sz w:val="26"/>
                <w:szCs w:val="26"/>
              </w:rPr>
              <w:t>Main Idea, Relevant Details &amp; Making Inferences</w:t>
            </w:r>
          </w:p>
          <w:p w:rsidR="004246A5" w:rsidRPr="00D40E5D" w:rsidRDefault="004246A5" w:rsidP="00D40E5D">
            <w:pPr>
              <w:spacing w:after="0" w:line="240" w:lineRule="auto"/>
              <w:jc w:val="center"/>
            </w:pPr>
          </w:p>
          <w:p w:rsidR="004246A5" w:rsidRPr="00D40E5D" w:rsidRDefault="004246A5" w:rsidP="00D40E5D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40E5D">
              <w:t>Which statement best expresses the main idea of the article?</w:t>
            </w:r>
          </w:p>
          <w:p w:rsidR="004246A5" w:rsidRPr="00D40E5D" w:rsidRDefault="004246A5" w:rsidP="00D40E5D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40E5D">
              <w:t>According to the article, why…/who…/in what ways did…?</w:t>
            </w:r>
          </w:p>
          <w:p w:rsidR="004246A5" w:rsidRPr="00D40E5D" w:rsidRDefault="004246A5" w:rsidP="00D40E5D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40E5D">
              <w:t>From reading the article, the reader can infer that</w:t>
            </w:r>
          </w:p>
          <w:p w:rsidR="004246A5" w:rsidRDefault="004246A5" w:rsidP="00D40E5D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40E5D">
              <w:t>Based on the passage, what action does the author want the reader to take?</w:t>
            </w:r>
          </w:p>
          <w:p w:rsidR="004246A5" w:rsidRDefault="004246A5" w:rsidP="00764D95">
            <w:pPr>
              <w:pStyle w:val="ListParagraph"/>
              <w:spacing w:after="0" w:line="240" w:lineRule="auto"/>
            </w:pPr>
          </w:p>
          <w:p w:rsidR="004246A5" w:rsidRPr="00D40E5D" w:rsidRDefault="004246A5" w:rsidP="00764D95">
            <w:pPr>
              <w:pStyle w:val="ListParagraph"/>
              <w:spacing w:after="0" w:line="240" w:lineRule="auto"/>
            </w:pPr>
          </w:p>
        </w:tc>
        <w:tc>
          <w:tcPr>
            <w:tcW w:w="432" w:type="dxa"/>
            <w:tcBorders>
              <w:top w:val="nil"/>
              <w:bottom w:val="nil"/>
            </w:tcBorders>
          </w:tcPr>
          <w:p w:rsidR="004246A5" w:rsidRPr="00D40E5D" w:rsidRDefault="004246A5" w:rsidP="00D40E5D">
            <w:pPr>
              <w:spacing w:after="0" w:line="240" w:lineRule="auto"/>
            </w:pPr>
          </w:p>
        </w:tc>
        <w:tc>
          <w:tcPr>
            <w:tcW w:w="5328" w:type="dxa"/>
          </w:tcPr>
          <w:p w:rsidR="004246A5" w:rsidRPr="005D794A" w:rsidRDefault="004246A5" w:rsidP="00D40E5D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5D794A">
              <w:rPr>
                <w:b/>
                <w:sz w:val="26"/>
                <w:szCs w:val="26"/>
              </w:rPr>
              <w:t>Comparison, Cause &amp; Effect</w:t>
            </w:r>
          </w:p>
          <w:p w:rsidR="004246A5" w:rsidRPr="00D40E5D" w:rsidRDefault="004246A5" w:rsidP="00D40E5D">
            <w:pPr>
              <w:spacing w:after="0" w:line="240" w:lineRule="auto"/>
              <w:jc w:val="center"/>
            </w:pPr>
          </w:p>
          <w:p w:rsidR="004246A5" w:rsidRPr="00D40E5D" w:rsidRDefault="004246A5" w:rsidP="00D40E5D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D40E5D">
              <w:t xml:space="preserve">According to the article, what do </w:t>
            </w:r>
            <w:r w:rsidRPr="00D40E5D">
              <w:rPr>
                <w:u w:val="single"/>
              </w:rPr>
              <w:tab/>
            </w:r>
            <w:r w:rsidRPr="00D40E5D">
              <w:t xml:space="preserve"> have in common?</w:t>
            </w:r>
          </w:p>
          <w:p w:rsidR="004246A5" w:rsidRPr="00D40E5D" w:rsidRDefault="004246A5" w:rsidP="00D40E5D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D40E5D">
              <w:t xml:space="preserve">According to the article how did </w:t>
            </w:r>
            <w:r w:rsidRPr="00D40E5D">
              <w:rPr>
                <w:u w:val="single"/>
              </w:rPr>
              <w:tab/>
            </w:r>
            <w:r w:rsidRPr="00D40E5D">
              <w:t xml:space="preserve"> differ from </w:t>
            </w:r>
            <w:r w:rsidRPr="00D40E5D">
              <w:rPr>
                <w:u w:val="single"/>
              </w:rPr>
              <w:tab/>
            </w:r>
            <w:r w:rsidRPr="00D40E5D">
              <w:t>?</w:t>
            </w:r>
          </w:p>
          <w:p w:rsidR="004246A5" w:rsidRPr="00D40E5D" w:rsidRDefault="004246A5" w:rsidP="00D40E5D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D40E5D">
              <w:t xml:space="preserve">The </w:t>
            </w:r>
            <w:r w:rsidRPr="00D40E5D">
              <w:rPr>
                <w:u w:val="single"/>
              </w:rPr>
              <w:tab/>
            </w:r>
            <w:r w:rsidRPr="00D40E5D">
              <w:t xml:space="preserve"> is different from the other text features because it</w:t>
            </w:r>
          </w:p>
          <w:p w:rsidR="004246A5" w:rsidRPr="00D40E5D" w:rsidRDefault="004246A5" w:rsidP="00D40E5D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D40E5D">
              <w:t>According to the article, what is one effect of</w:t>
            </w:r>
            <w:r w:rsidRPr="00D40E5D">
              <w:rPr>
                <w:u w:val="single"/>
              </w:rPr>
              <w:tab/>
            </w:r>
            <w:r w:rsidRPr="00D40E5D">
              <w:t>?</w:t>
            </w:r>
          </w:p>
          <w:p w:rsidR="004246A5" w:rsidRPr="00D40E5D" w:rsidRDefault="004246A5" w:rsidP="00D40E5D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D40E5D">
              <w:t xml:space="preserve">What caused </w:t>
            </w:r>
            <w:r w:rsidRPr="00D40E5D">
              <w:rPr>
                <w:u w:val="single"/>
              </w:rPr>
              <w:tab/>
            </w:r>
            <w:r w:rsidRPr="00D40E5D">
              <w:t>?</w:t>
            </w:r>
          </w:p>
        </w:tc>
      </w:tr>
      <w:tr w:rsidR="004246A5" w:rsidRPr="00D40E5D" w:rsidTr="005D794A">
        <w:trPr>
          <w:trHeight w:val="144"/>
        </w:trPr>
        <w:tc>
          <w:tcPr>
            <w:tcW w:w="5328" w:type="dxa"/>
            <w:tcBorders>
              <w:left w:val="nil"/>
              <w:right w:val="nil"/>
            </w:tcBorders>
          </w:tcPr>
          <w:p w:rsidR="004246A5" w:rsidRPr="00D40E5D" w:rsidRDefault="004246A5" w:rsidP="00D40E5D">
            <w:pPr>
              <w:spacing w:after="0" w:line="240" w:lineRule="auto"/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4246A5" w:rsidRPr="00D40E5D" w:rsidRDefault="004246A5" w:rsidP="00D40E5D">
            <w:pPr>
              <w:spacing w:after="0" w:line="240" w:lineRule="auto"/>
            </w:pPr>
          </w:p>
        </w:tc>
        <w:tc>
          <w:tcPr>
            <w:tcW w:w="5328" w:type="dxa"/>
            <w:tcBorders>
              <w:left w:val="nil"/>
              <w:right w:val="nil"/>
            </w:tcBorders>
          </w:tcPr>
          <w:p w:rsidR="004246A5" w:rsidRPr="00D40E5D" w:rsidRDefault="004246A5" w:rsidP="00D40E5D">
            <w:pPr>
              <w:spacing w:after="0" w:line="240" w:lineRule="auto"/>
            </w:pPr>
          </w:p>
        </w:tc>
      </w:tr>
      <w:tr w:rsidR="004246A5" w:rsidRPr="00D40E5D" w:rsidTr="005D794A">
        <w:trPr>
          <w:trHeight w:val="144"/>
        </w:trPr>
        <w:tc>
          <w:tcPr>
            <w:tcW w:w="5328" w:type="dxa"/>
          </w:tcPr>
          <w:p w:rsidR="004246A5" w:rsidRPr="005D794A" w:rsidRDefault="004246A5" w:rsidP="00D40E5D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5D794A">
              <w:rPr>
                <w:b/>
                <w:sz w:val="26"/>
                <w:szCs w:val="26"/>
              </w:rPr>
              <w:t>Text Structures &amp; Text Features</w:t>
            </w:r>
          </w:p>
          <w:p w:rsidR="004246A5" w:rsidRPr="00D40E5D" w:rsidRDefault="004246A5" w:rsidP="00D40E5D">
            <w:pPr>
              <w:pStyle w:val="ListParagraph"/>
              <w:spacing w:after="0" w:line="240" w:lineRule="auto"/>
            </w:pPr>
          </w:p>
          <w:p w:rsidR="004246A5" w:rsidRPr="00D40E5D" w:rsidRDefault="004246A5" w:rsidP="00D40E5D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>
              <w:t xml:space="preserve">Based on the </w:t>
            </w:r>
            <w:r w:rsidRPr="00D40E5D">
              <w:t>heading and subheadings, the reader can determine that the main organizational structure of the article is (do not use generic options like “chronological order”, “problem/solution”, etc.)</w:t>
            </w:r>
          </w:p>
          <w:p w:rsidR="004246A5" w:rsidRPr="00D40E5D" w:rsidRDefault="004246A5" w:rsidP="00D40E5D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 w:rsidRPr="00D40E5D">
              <w:t xml:space="preserve">How does the author organize the information in the passage to illustrate </w:t>
            </w:r>
            <w:r w:rsidRPr="00D40E5D">
              <w:rPr>
                <w:u w:val="single"/>
              </w:rPr>
              <w:tab/>
            </w:r>
            <w:r w:rsidRPr="00D40E5D">
              <w:t>?</w:t>
            </w:r>
          </w:p>
          <w:p w:rsidR="004246A5" w:rsidRPr="00D40E5D" w:rsidRDefault="004246A5" w:rsidP="00D40E5D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 w:rsidRPr="00D40E5D">
              <w:t xml:space="preserve">How does the organization of the chapter/article/website help readers </w:t>
            </w:r>
            <w:r w:rsidRPr="00D40E5D">
              <w:rPr>
                <w:u w:val="single"/>
              </w:rPr>
              <w:tab/>
            </w:r>
            <w:r w:rsidRPr="00D40E5D">
              <w:t>?</w:t>
            </w:r>
          </w:p>
          <w:p w:rsidR="004246A5" w:rsidRDefault="004246A5" w:rsidP="00D40E5D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 w:rsidRPr="00D40E5D">
              <w:t xml:space="preserve">Based on the passage, which caption would be most appropriate for the picture on page </w:t>
            </w:r>
            <w:r>
              <w:t>X</w:t>
            </w:r>
            <w:r w:rsidRPr="00D40E5D">
              <w:t>?</w:t>
            </w:r>
          </w:p>
          <w:p w:rsidR="004246A5" w:rsidRDefault="004246A5" w:rsidP="00D40E5D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>
              <w:t>Which statement from the passage is best supported by the diagram?</w:t>
            </w:r>
          </w:p>
          <w:p w:rsidR="004246A5" w:rsidRPr="00D40E5D" w:rsidRDefault="004246A5" w:rsidP="00D40E5D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>
              <w:t>The use of bold-print words throughout the passage helps the reader to (don’t use generic options)</w:t>
            </w:r>
          </w:p>
        </w:tc>
        <w:tc>
          <w:tcPr>
            <w:tcW w:w="432" w:type="dxa"/>
            <w:tcBorders>
              <w:top w:val="nil"/>
              <w:bottom w:val="nil"/>
            </w:tcBorders>
          </w:tcPr>
          <w:p w:rsidR="004246A5" w:rsidRPr="00D40E5D" w:rsidRDefault="004246A5" w:rsidP="00D40E5D">
            <w:pPr>
              <w:spacing w:after="0" w:line="240" w:lineRule="auto"/>
            </w:pPr>
          </w:p>
        </w:tc>
        <w:tc>
          <w:tcPr>
            <w:tcW w:w="5328" w:type="dxa"/>
          </w:tcPr>
          <w:p w:rsidR="004246A5" w:rsidRPr="005D794A" w:rsidRDefault="004246A5" w:rsidP="00764D95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5D794A">
              <w:rPr>
                <w:b/>
                <w:sz w:val="26"/>
                <w:szCs w:val="26"/>
              </w:rPr>
              <w:t>Analysis, Evaluation, Synthesis, Validity &amp; Reliability</w:t>
            </w:r>
          </w:p>
          <w:p w:rsidR="004246A5" w:rsidRDefault="004246A5" w:rsidP="00764D95">
            <w:pPr>
              <w:spacing w:after="0" w:line="240" w:lineRule="auto"/>
              <w:jc w:val="center"/>
              <w:rPr>
                <w:b/>
              </w:rPr>
            </w:pPr>
          </w:p>
          <w:p w:rsidR="004246A5" w:rsidRDefault="004246A5" w:rsidP="00764D95">
            <w:pPr>
              <w:numPr>
                <w:ilvl w:val="0"/>
                <w:numId w:val="7"/>
              </w:numPr>
              <w:spacing w:after="0" w:line="240" w:lineRule="auto"/>
            </w:pPr>
            <w:r>
              <w:t xml:space="preserve">The passage </w:t>
            </w:r>
            <w:r w:rsidRPr="00F967B4">
              <w:rPr>
                <w:u w:val="single"/>
              </w:rPr>
              <w:tab/>
            </w:r>
            <w:r>
              <w:t xml:space="preserve"> would be useful for all of the following purposes EXCEPT</w:t>
            </w:r>
          </w:p>
          <w:p w:rsidR="004246A5" w:rsidRPr="00764D95" w:rsidRDefault="004246A5" w:rsidP="00764D95">
            <w:pPr>
              <w:numPr>
                <w:ilvl w:val="0"/>
                <w:numId w:val="7"/>
              </w:numPr>
              <w:spacing w:after="0" w:line="240" w:lineRule="auto"/>
            </w:pPr>
            <w:r>
              <w:t xml:space="preserve">Which aspects of the article would be most helpful in writing a research report about </w:t>
            </w:r>
            <w:r w:rsidRPr="00F967B4">
              <w:rPr>
                <w:u w:val="single"/>
              </w:rPr>
              <w:tab/>
            </w:r>
          </w:p>
          <w:p w:rsidR="004246A5" w:rsidRPr="00764D95" w:rsidRDefault="004246A5" w:rsidP="00764D95">
            <w:pPr>
              <w:numPr>
                <w:ilvl w:val="0"/>
                <w:numId w:val="7"/>
              </w:numPr>
              <w:spacing w:after="0" w:line="240" w:lineRule="auto"/>
            </w:pPr>
            <w:r>
              <w:t xml:space="preserve">Based on the passage, how does the author support the idea that </w:t>
            </w:r>
            <w:r w:rsidRPr="00F967B4">
              <w:rPr>
                <w:u w:val="single"/>
              </w:rPr>
              <w:tab/>
            </w:r>
          </w:p>
          <w:p w:rsidR="004246A5" w:rsidRDefault="004246A5" w:rsidP="00764D95">
            <w:pPr>
              <w:numPr>
                <w:ilvl w:val="0"/>
                <w:numId w:val="7"/>
              </w:numPr>
              <w:spacing w:after="0" w:line="240" w:lineRule="auto"/>
            </w:pPr>
            <w:r>
              <w:t xml:space="preserve">Which sentence from the article best explains why </w:t>
            </w:r>
            <w:r w:rsidRPr="00F967B4">
              <w:rPr>
                <w:u w:val="single"/>
              </w:rPr>
              <w:tab/>
            </w:r>
            <w:r>
              <w:t>?</w:t>
            </w:r>
          </w:p>
          <w:p w:rsidR="004246A5" w:rsidRPr="00764D95" w:rsidRDefault="004246A5" w:rsidP="00764D95">
            <w:pPr>
              <w:numPr>
                <w:ilvl w:val="0"/>
                <w:numId w:val="7"/>
              </w:numPr>
              <w:spacing w:after="0" w:line="240" w:lineRule="auto"/>
            </w:pPr>
            <w:r>
              <w:t xml:space="preserve">What is the strongest evidence in support of </w:t>
            </w:r>
            <w:r w:rsidRPr="00F967B4">
              <w:rPr>
                <w:u w:val="single"/>
              </w:rPr>
              <w:tab/>
            </w:r>
            <w:r>
              <w:t>?</w:t>
            </w:r>
          </w:p>
        </w:tc>
      </w:tr>
    </w:tbl>
    <w:p w:rsidR="004246A5" w:rsidRDefault="004246A5"/>
    <w:sectPr w:rsidR="004246A5" w:rsidSect="00756B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B5BEF"/>
    <w:multiLevelType w:val="hybridMultilevel"/>
    <w:tmpl w:val="42504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443EA8"/>
    <w:multiLevelType w:val="hybridMultilevel"/>
    <w:tmpl w:val="0178A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EB0BD9"/>
    <w:multiLevelType w:val="hybridMultilevel"/>
    <w:tmpl w:val="6066B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3965E4"/>
    <w:multiLevelType w:val="hybridMultilevel"/>
    <w:tmpl w:val="3DBE3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2E368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4A986827"/>
    <w:multiLevelType w:val="hybridMultilevel"/>
    <w:tmpl w:val="FAF29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4B06AC"/>
    <w:multiLevelType w:val="hybridMultilevel"/>
    <w:tmpl w:val="32D0D6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6B03"/>
    <w:rsid w:val="003E55E3"/>
    <w:rsid w:val="004246A5"/>
    <w:rsid w:val="005D794A"/>
    <w:rsid w:val="00756B03"/>
    <w:rsid w:val="00764D95"/>
    <w:rsid w:val="00800C0A"/>
    <w:rsid w:val="008B76E1"/>
    <w:rsid w:val="00A37413"/>
    <w:rsid w:val="00CA4385"/>
    <w:rsid w:val="00CD017B"/>
    <w:rsid w:val="00D40E5D"/>
    <w:rsid w:val="00F96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6E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56B0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56B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418</Words>
  <Characters>1954</Characters>
  <Application>Microsoft Office Word</Application>
  <DocSecurity>0</DocSecurity>
  <Lines>16</Lines>
  <Paragraphs>4</Paragraphs>
  <ScaleCrop>false</ScaleCrop>
  <Company>Leon County Schools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 Area Question Stems</dc:title>
  <dc:subject/>
  <dc:creator>zatorisc</dc:creator>
  <cp:keywords/>
  <dc:description/>
  <cp:lastModifiedBy>zatorisc</cp:lastModifiedBy>
  <cp:revision>3</cp:revision>
  <dcterms:created xsi:type="dcterms:W3CDTF">2010-05-06T12:47:00Z</dcterms:created>
  <dcterms:modified xsi:type="dcterms:W3CDTF">2010-05-07T11:58:00Z</dcterms:modified>
</cp:coreProperties>
</file>